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委託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番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3"/>
              </w:rPr>
              <w:t>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109"/>
                <w:kern w:val="0"/>
                <w:sz w:val="21"/>
                <w:szCs w:val="21"/>
                <w:fitText w:val="1065" w:id="-1805329662"/>
              </w:rPr>
              <w:t>委託</w:t>
            </w:r>
            <w:r w:rsidR="009705A1" w:rsidRPr="00856267">
              <w:rPr>
                <w:rFonts w:hint="eastAsia"/>
                <w:kern w:val="0"/>
                <w:sz w:val="21"/>
                <w:szCs w:val="21"/>
                <w:fitText w:val="1065" w:id="-1805329662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履行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場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1"/>
              </w:rPr>
              <w:t>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1A64B7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上記のとおり設計書、仕訳書等</w:t>
            </w:r>
            <w:r w:rsidR="007716DC">
              <w:rPr>
                <w:rFonts w:hint="eastAsia"/>
                <w:sz w:val="21"/>
                <w:szCs w:val="21"/>
              </w:rPr>
              <w:t>を熟覧し、入札の諸条件</w:t>
            </w:r>
            <w:bookmarkStart w:id="0" w:name="_GoBack"/>
            <w:bookmarkEnd w:id="0"/>
            <w:r w:rsidR="007716DC">
              <w:rPr>
                <w:rFonts w:hint="eastAsia"/>
                <w:sz w:val="21"/>
                <w:szCs w:val="21"/>
              </w:rPr>
              <w:t>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AE2F1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56267">
              <w:rPr>
                <w:rFonts w:hint="eastAsia"/>
                <w:sz w:val="21"/>
                <w:szCs w:val="21"/>
              </w:rPr>
              <w:t>井　手　町　長</w:t>
            </w: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</w:p>
          <w:p w:rsidR="007716DC" w:rsidRPr="00B15FE8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56267">
              <w:rPr>
                <w:rFonts w:hint="eastAsia"/>
                <w:sz w:val="21"/>
                <w:szCs w:val="21"/>
              </w:rPr>
              <w:t>汐　見　明　男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番号、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856267">
              <w:rPr>
                <w:rFonts w:hint="eastAsia"/>
                <w:sz w:val="21"/>
                <w:szCs w:val="21"/>
              </w:rPr>
              <w:t>委託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856267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56267" w:rsidRPr="00856267">
              <w:rPr>
                <w:rFonts w:hint="eastAsia"/>
                <w:spacing w:val="56"/>
                <w:kern w:val="0"/>
                <w:sz w:val="21"/>
                <w:szCs w:val="21"/>
                <w:fitText w:val="852" w:id="-1805329408"/>
              </w:rPr>
              <w:t>委託</w:t>
            </w:r>
            <w:r w:rsidR="00CF1850" w:rsidRPr="00856267">
              <w:rPr>
                <w:rFonts w:hint="eastAsia"/>
                <w:spacing w:val="-1"/>
                <w:kern w:val="0"/>
                <w:sz w:val="21"/>
                <w:szCs w:val="21"/>
                <w:fitText w:val="852" w:id="-1805329408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56267">
              <w:rPr>
                <w:rFonts w:hint="eastAsia"/>
                <w:sz w:val="21"/>
                <w:szCs w:val="21"/>
              </w:rPr>
              <w:t>履行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9705A1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E2F15">
              <w:rPr>
                <w:rFonts w:hint="eastAsia"/>
                <w:sz w:val="21"/>
                <w:szCs w:val="21"/>
              </w:rPr>
              <w:t>令和</w:t>
            </w:r>
            <w:r w:rsidRPr="000C5B2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CB"/>
    <w:rsid w:val="000E3778"/>
    <w:rsid w:val="001A2F32"/>
    <w:rsid w:val="001A64B7"/>
    <w:rsid w:val="00243688"/>
    <w:rsid w:val="003E621E"/>
    <w:rsid w:val="004E7AF4"/>
    <w:rsid w:val="005D78A3"/>
    <w:rsid w:val="005E6932"/>
    <w:rsid w:val="005F0C55"/>
    <w:rsid w:val="006219EF"/>
    <w:rsid w:val="0063047E"/>
    <w:rsid w:val="006853B9"/>
    <w:rsid w:val="007716DC"/>
    <w:rsid w:val="00856267"/>
    <w:rsid w:val="008D443A"/>
    <w:rsid w:val="009705A1"/>
    <w:rsid w:val="00AE2F15"/>
    <w:rsid w:val="00B216FB"/>
    <w:rsid w:val="00B431A0"/>
    <w:rsid w:val="00BD78CB"/>
    <w:rsid w:val="00CF185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E423AB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近藤　大祐</cp:lastModifiedBy>
  <cp:revision>11</cp:revision>
  <cp:lastPrinted>2014-05-30T01:09:00Z</cp:lastPrinted>
  <dcterms:created xsi:type="dcterms:W3CDTF">2009-07-30T04:08:00Z</dcterms:created>
  <dcterms:modified xsi:type="dcterms:W3CDTF">2021-04-16T02:29:00Z</dcterms:modified>
</cp:coreProperties>
</file>