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CF0266" w:rsidRDefault="00766C82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様式５の２</w:t>
      </w:r>
    </w:p>
    <w:p w:rsidR="008B1823" w:rsidRDefault="00772B23" w:rsidP="008B182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業　務　責　任　者　実　績　書</w:t>
      </w:r>
    </w:p>
    <w:p w:rsidR="00CF0266" w:rsidRPr="00CF0266" w:rsidRDefault="00CF0266" w:rsidP="008B182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FF5A56" w:rsidRPr="00CF0266" w:rsidTr="00C93D4F">
        <w:trPr>
          <w:trHeight w:val="551"/>
        </w:trPr>
        <w:tc>
          <w:tcPr>
            <w:tcW w:w="438" w:type="dxa"/>
            <w:vMerge w:val="restart"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8B1823" w:rsidRPr="00CF0266" w:rsidRDefault="008B1823" w:rsidP="00BA0407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発注</w:t>
            </w:r>
            <w:r w:rsidR="00BA04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9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53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BA0407" w:rsidRDefault="00BA0407" w:rsidP="00BA0407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w w:val="80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CE71D8" w:rsidP="00CE71D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BA0407" w:rsidP="00C93D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5A56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BA0407" w:rsidRDefault="00BA0407" w:rsidP="00C93D4F">
            <w:pPr>
              <w:rPr>
                <w:rFonts w:asciiTheme="minorEastAsia" w:hAnsiTheme="minorEastAsia"/>
                <w:szCs w:val="21"/>
              </w:rPr>
            </w:pPr>
            <w:r w:rsidRPr="00BA0407">
              <w:rPr>
                <w:rFonts w:asciiTheme="minorEastAsia" w:hAnsiTheme="minorEastAsia" w:hint="eastAsia"/>
                <w:szCs w:val="21"/>
              </w:rPr>
              <w:t>発注者が自治体の場合、発注自治体の現在の人口規模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CF0266" w:rsidRDefault="008B1823" w:rsidP="00C93D4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71D8" w:rsidRPr="00CF0266" w:rsidTr="00C93D4F">
        <w:trPr>
          <w:trHeight w:val="5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93D4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D8" w:rsidRPr="00CF0266" w:rsidRDefault="00CE71D8" w:rsidP="00CB655B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F0266">
              <w:rPr>
                <w:rFonts w:asciiTheme="minorEastAsia" w:hAnsiTheme="minorEastAsia" w:hint="eastAsia"/>
                <w:sz w:val="22"/>
              </w:rPr>
              <w:t>年　　月　　日～　　　　年　　月　　日</w:t>
            </w:r>
          </w:p>
        </w:tc>
      </w:tr>
    </w:tbl>
    <w:p w:rsidR="008B1823" w:rsidRPr="00CF0266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CF0266" w:rsidRDefault="008851C0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※業務責任者実績書は、平成３０</w:t>
      </w:r>
      <w:bookmarkStart w:id="0" w:name="_GoBack"/>
      <w:bookmarkEnd w:id="0"/>
      <w:r w:rsidR="008B1823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年度以降の実績を記載してください。</w:t>
      </w:r>
    </w:p>
    <w:p w:rsidR="00CF0266" w:rsidRDefault="00CF0266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※業務責任者とは本業務の主担当者</w:t>
      </w:r>
      <w:r w:rsidR="00772B23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と</w:t>
      </w:r>
      <w:r w:rsidR="00FA1A71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する。</w:t>
      </w:r>
    </w:p>
    <w:p w:rsidR="008B1823" w:rsidRPr="00CF0266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※実績欄は、適宜、拡大</w:t>
      </w:r>
      <w:r w:rsidR="00222E6C"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Pr="00CF026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CF0266" w:rsidSect="008164B0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814ED"/>
    <w:rsid w:val="00382DCB"/>
    <w:rsid w:val="00384E3A"/>
    <w:rsid w:val="00397379"/>
    <w:rsid w:val="003A75D4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C6E51"/>
    <w:rsid w:val="006D709C"/>
    <w:rsid w:val="006F69A5"/>
    <w:rsid w:val="007047CE"/>
    <w:rsid w:val="00724682"/>
    <w:rsid w:val="0073298D"/>
    <w:rsid w:val="0074642D"/>
    <w:rsid w:val="00766C82"/>
    <w:rsid w:val="00772B23"/>
    <w:rsid w:val="00773979"/>
    <w:rsid w:val="007E643C"/>
    <w:rsid w:val="007F3C35"/>
    <w:rsid w:val="008148F7"/>
    <w:rsid w:val="00814EF5"/>
    <w:rsid w:val="008164B0"/>
    <w:rsid w:val="00823057"/>
    <w:rsid w:val="00831686"/>
    <w:rsid w:val="00857589"/>
    <w:rsid w:val="008851C0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198B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0407"/>
    <w:rsid w:val="00BA3D1D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B7C7F"/>
    <w:rsid w:val="00CE5782"/>
    <w:rsid w:val="00CE5983"/>
    <w:rsid w:val="00CE71D8"/>
    <w:rsid w:val="00CF0266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1A71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C36F47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2C06-4652-4047-8B0C-48469F25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幸一郎</cp:lastModifiedBy>
  <cp:revision>9</cp:revision>
  <cp:lastPrinted>2020-05-27T02:57:00Z</cp:lastPrinted>
  <dcterms:created xsi:type="dcterms:W3CDTF">2020-05-27T02:06:00Z</dcterms:created>
  <dcterms:modified xsi:type="dcterms:W3CDTF">2023-03-20T11:35:00Z</dcterms:modified>
</cp:coreProperties>
</file>