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w:t>
      </w:r>
      <w:r w:rsidR="004A76C9">
        <w:rPr>
          <w:rFonts w:hint="eastAsia"/>
        </w:rPr>
        <w:t>物品購入</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w:t>
      </w:r>
      <w:r w:rsidR="004A76C9">
        <w:rPr>
          <w:rFonts w:hint="eastAsia"/>
        </w:rPr>
        <w:t>物品</w:t>
      </w:r>
      <w:r>
        <w:rPr>
          <w:rFonts w:hint="eastAsia"/>
        </w:rPr>
        <w:t>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DF4E93" w:rsidRDefault="00DF4E93" w:rsidP="009E2924"/>
    <w:p w:rsidR="009E2924" w:rsidRPr="00124E1D" w:rsidRDefault="009E2924" w:rsidP="009E2924"/>
    <w:p w:rsidR="00C67FDC" w:rsidRDefault="00924361" w:rsidP="001F5C60">
      <w:pPr>
        <w:rPr>
          <w:kern w:val="0"/>
          <w:sz w:val="16"/>
          <w:szCs w:val="16"/>
        </w:rPr>
      </w:pPr>
      <w:r>
        <w:rPr>
          <w:noProof/>
          <w:kern w:val="0"/>
          <w:sz w:val="16"/>
          <w:szCs w:val="16"/>
        </w:rPr>
        <w:pict>
          <v:oval id="_x0000_s1026" style="position:absolute;left:0;text-align:left;margin-left:159.45pt;margin-top:13.95pt;width:24.75pt;height:24pt;z-index:251658240">
            <v:fill opacity="655f"/>
            <v:textbox inset="5.85pt,.7pt,5.85pt,.7pt"/>
          </v:oval>
        </w:pict>
      </w:r>
      <w:r w:rsidR="00CE553A">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4A76C9" w:rsidRDefault="004A76C9" w:rsidP="001F5C60">
      <w:pPr>
        <w:rPr>
          <w:kern w:val="0"/>
          <w:sz w:val="16"/>
          <w:szCs w:val="16"/>
        </w:rPr>
      </w:pPr>
      <w:r>
        <w:rPr>
          <w:rFonts w:hint="eastAsia"/>
          <w:kern w:val="0"/>
          <w:sz w:val="16"/>
          <w:szCs w:val="16"/>
        </w:rPr>
        <w:t xml:space="preserve">　　</w:t>
      </w:r>
    </w:p>
    <w:p w:rsidR="00C67FDC" w:rsidRPr="00C67FDC" w:rsidRDefault="004A76C9" w:rsidP="004A76C9">
      <w:pPr>
        <w:ind w:firstLineChars="200" w:firstLine="420"/>
        <w:rPr>
          <w:kern w:val="0"/>
          <w:sz w:val="16"/>
          <w:szCs w:val="16"/>
        </w:rPr>
      </w:pPr>
      <w:r w:rsidRPr="00BD1DB7">
        <w:rPr>
          <w:rFonts w:hint="eastAsia"/>
        </w:rPr>
        <w:t>必要とする書類等（　有　・　無　）※「有」の場合は以下に追加</w:t>
      </w:r>
    </w:p>
    <w:p w:rsidR="00DF4E93" w:rsidRDefault="00DF4E93" w:rsidP="00507249">
      <w:pPr>
        <w:spacing w:line="300" w:lineRule="exact"/>
        <w:ind w:left="420" w:hangingChars="200" w:hanging="420"/>
      </w:pPr>
    </w:p>
    <w:p w:rsidR="004A76C9" w:rsidRDefault="00E0555F" w:rsidP="00507249">
      <w:pPr>
        <w:spacing w:line="300" w:lineRule="exact"/>
        <w:ind w:left="420" w:hangingChars="200" w:hanging="420"/>
        <w:rPr>
          <w:kern w:val="0"/>
          <w:sz w:val="20"/>
          <w:szCs w:val="20"/>
        </w:rPr>
      </w:pPr>
      <w:r>
        <w:rPr>
          <w:rFonts w:hint="eastAsia"/>
        </w:rPr>
        <w:t xml:space="preserve">　</w:t>
      </w:r>
      <w:r>
        <w:t xml:space="preserve">　　</w:t>
      </w:r>
      <w:r>
        <w:rPr>
          <w:rFonts w:hint="eastAsia"/>
        </w:rPr>
        <w:t xml:space="preserve">　　</w:t>
      </w:r>
      <w:bookmarkStart w:id="0" w:name="_GoBack"/>
      <w:bookmarkEnd w:id="0"/>
    </w:p>
    <w:p w:rsidR="00E0555F" w:rsidRDefault="00E0555F" w:rsidP="00507249">
      <w:pPr>
        <w:spacing w:line="300" w:lineRule="exact"/>
        <w:ind w:left="420" w:hangingChars="200" w:hanging="420"/>
      </w:pP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0481"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3712"/>
    <w:rsid w:val="00091B8F"/>
    <w:rsid w:val="000E3778"/>
    <w:rsid w:val="00124E1D"/>
    <w:rsid w:val="00186970"/>
    <w:rsid w:val="001A2590"/>
    <w:rsid w:val="001F5C60"/>
    <w:rsid w:val="00243688"/>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72353"/>
    <w:rsid w:val="00773B92"/>
    <w:rsid w:val="008D443A"/>
    <w:rsid w:val="00924361"/>
    <w:rsid w:val="009A7F50"/>
    <w:rsid w:val="009E0A45"/>
    <w:rsid w:val="009E2924"/>
    <w:rsid w:val="00A618EE"/>
    <w:rsid w:val="00A709A1"/>
    <w:rsid w:val="00A971C3"/>
    <w:rsid w:val="00AB2A85"/>
    <w:rsid w:val="00B07F72"/>
    <w:rsid w:val="00B16BC2"/>
    <w:rsid w:val="00B216FB"/>
    <w:rsid w:val="00B64A60"/>
    <w:rsid w:val="00BC0832"/>
    <w:rsid w:val="00BD78CB"/>
    <w:rsid w:val="00C67FDC"/>
    <w:rsid w:val="00CA3089"/>
    <w:rsid w:val="00CE553A"/>
    <w:rsid w:val="00D624C0"/>
    <w:rsid w:val="00DC7A21"/>
    <w:rsid w:val="00DD03B3"/>
    <w:rsid w:val="00DF4E93"/>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菱本　嘉昭</cp:lastModifiedBy>
  <cp:revision>13</cp:revision>
  <cp:lastPrinted>2014-06-02T08:17:00Z</cp:lastPrinted>
  <dcterms:created xsi:type="dcterms:W3CDTF">2009-07-29T06:21:00Z</dcterms:created>
  <dcterms:modified xsi:type="dcterms:W3CDTF">2018-05-25T02:04:00Z</dcterms:modified>
</cp:coreProperties>
</file>