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A1" w:rsidRDefault="00B90446" w:rsidP="001D00A1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別記第１号様式（第６</w:t>
      </w:r>
      <w:r w:rsidR="001D00A1">
        <w:rPr>
          <w:rFonts w:ascii="ＭＳ 明朝" w:hAnsi="ＭＳ 明朝" w:hint="eastAsia"/>
          <w:sz w:val="24"/>
        </w:rPr>
        <w:t>条関係）</w:t>
      </w:r>
    </w:p>
    <w:p w:rsidR="001D00A1" w:rsidRDefault="001D00A1" w:rsidP="001D00A1">
      <w:pPr>
        <w:rPr>
          <w:sz w:val="24"/>
          <w:szCs w:val="24"/>
        </w:rPr>
      </w:pPr>
    </w:p>
    <w:p w:rsidR="001D00A1" w:rsidRDefault="00B90446" w:rsidP="001D00A1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農地利用最適化推進委員</w:t>
      </w:r>
      <w:r w:rsidR="001D00A1">
        <w:rPr>
          <w:rFonts w:hint="eastAsia"/>
          <w:sz w:val="24"/>
          <w:szCs w:val="24"/>
        </w:rPr>
        <w:t>推薦書・個人用</w:t>
      </w:r>
    </w:p>
    <w:p w:rsidR="001D00A1" w:rsidRPr="00B90446" w:rsidRDefault="001D00A1" w:rsidP="001D00A1">
      <w:pPr>
        <w:jc w:val="left"/>
        <w:rPr>
          <w:sz w:val="24"/>
          <w:szCs w:val="24"/>
        </w:rPr>
      </w:pPr>
    </w:p>
    <w:p w:rsidR="001D00A1" w:rsidRDefault="001D00A1" w:rsidP="001D00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推薦を受ける者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2128"/>
        <w:gridCol w:w="592"/>
        <w:gridCol w:w="710"/>
        <w:gridCol w:w="698"/>
        <w:gridCol w:w="1355"/>
        <w:gridCol w:w="2250"/>
      </w:tblGrid>
      <w:tr w:rsidR="001D00A1" w:rsidTr="00B90446">
        <w:trPr>
          <w:trHeight w:val="369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7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D00A1" w:rsidRDefault="001D00A1">
            <w:pPr>
              <w:jc w:val="left"/>
              <w:rPr>
                <w:szCs w:val="21"/>
              </w:rPr>
            </w:pPr>
          </w:p>
        </w:tc>
      </w:tr>
      <w:tr w:rsidR="001D00A1" w:rsidTr="00B90446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D00A1" w:rsidTr="00B90446">
        <w:trPr>
          <w:trHeight w:val="525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jc w:val="right"/>
              <w:rPr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D00A1" w:rsidTr="00B90446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rPr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0A1" w:rsidRDefault="001D00A1">
            <w:pPr>
              <w:jc w:val="left"/>
              <w:rPr>
                <w:sz w:val="16"/>
                <w:szCs w:val="16"/>
              </w:rPr>
            </w:pPr>
          </w:p>
        </w:tc>
      </w:tr>
      <w:tr w:rsidR="001D00A1" w:rsidTr="00B90446"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職名・役職名等</w:t>
            </w:r>
          </w:p>
        </w:tc>
      </w:tr>
      <w:tr w:rsidR="001D00A1" w:rsidTr="00B90446">
        <w:trPr>
          <w:trHeight w:val="231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56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</w:tr>
      <w:tr w:rsidR="001D00A1" w:rsidTr="00B90446"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</w:t>
            </w:r>
          </w:p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営農類型</w:t>
            </w:r>
          </w:p>
          <w:p w:rsidR="001D00A1" w:rsidRDefault="001D00A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該当するものに○をし、</w:t>
            </w:r>
            <w:r>
              <w:rPr>
                <w:rFonts w:hint="eastAsia"/>
                <w:spacing w:val="80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）内に具体的な作目を記入してください。（複数選択可）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水稲・施設野菜・露地野菜・果樹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茶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・酪農・その他</w:t>
            </w:r>
          </w:p>
          <w:p w:rsidR="001D00A1" w:rsidRDefault="001D00A1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主な作目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1D00A1" w:rsidTr="00B90446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耕作面積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szCs w:val="21"/>
              </w:rPr>
              <w:t>a(</w:t>
            </w:r>
            <w:r>
              <w:rPr>
                <w:rFonts w:hint="eastAsia"/>
                <w:szCs w:val="21"/>
              </w:rPr>
              <w:t xml:space="preserve">左記の内、借地　　　　　　　</w:t>
            </w:r>
            <w:r>
              <w:rPr>
                <w:szCs w:val="21"/>
              </w:rPr>
              <w:t>a)</w:t>
            </w:r>
          </w:p>
        </w:tc>
      </w:tr>
      <w:tr w:rsidR="001D00A1" w:rsidTr="00B90446">
        <w:trPr>
          <w:trHeight w:val="2711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0A1" w:rsidRDefault="00B9044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推薦する区域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  <w:p w:rsidR="00B90446" w:rsidRDefault="00B90446">
            <w:pPr>
              <w:jc w:val="left"/>
              <w:rPr>
                <w:szCs w:val="21"/>
              </w:rPr>
            </w:pPr>
          </w:p>
          <w:p w:rsidR="00B90446" w:rsidRDefault="00B90446">
            <w:pPr>
              <w:jc w:val="left"/>
              <w:rPr>
                <w:szCs w:val="21"/>
              </w:rPr>
            </w:pPr>
          </w:p>
          <w:p w:rsidR="00B90446" w:rsidRDefault="00B90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の区域</w:t>
            </w:r>
          </w:p>
        </w:tc>
      </w:tr>
    </w:tbl>
    <w:p w:rsidR="001D00A1" w:rsidRDefault="001D00A1" w:rsidP="001D00A1">
      <w:pPr>
        <w:jc w:val="left"/>
        <w:rPr>
          <w:sz w:val="24"/>
          <w:szCs w:val="24"/>
        </w:rPr>
      </w:pPr>
    </w:p>
    <w:p w:rsidR="001D00A1" w:rsidRDefault="001D00A1" w:rsidP="001D00A1">
      <w:pPr>
        <w:widowControl/>
        <w:jc w:val="left"/>
        <w:rPr>
          <w:sz w:val="24"/>
          <w:szCs w:val="24"/>
        </w:rPr>
        <w:sectPr w:rsidR="001D00A1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1D00A1" w:rsidRDefault="001D00A1" w:rsidP="001D00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推薦する者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04"/>
        <w:gridCol w:w="2073"/>
        <w:gridCol w:w="553"/>
        <w:gridCol w:w="671"/>
        <w:gridCol w:w="667"/>
        <w:gridCol w:w="1306"/>
        <w:gridCol w:w="1958"/>
      </w:tblGrid>
      <w:tr w:rsidR="001D00A1" w:rsidTr="00B90446">
        <w:trPr>
          <w:trHeight w:val="36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53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D00A1" w:rsidRDefault="001D00A1">
            <w:pPr>
              <w:jc w:val="left"/>
              <w:rPr>
                <w:szCs w:val="21"/>
              </w:rPr>
            </w:pPr>
          </w:p>
        </w:tc>
      </w:tr>
      <w:tr w:rsidR="001D00A1" w:rsidTr="00B90446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D00A1" w:rsidTr="00B90446">
        <w:trPr>
          <w:trHeight w:val="525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6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jc w:val="righ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D00A1" w:rsidTr="00B90446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rPr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0A1" w:rsidRDefault="001D00A1">
            <w:pPr>
              <w:jc w:val="left"/>
              <w:rPr>
                <w:sz w:val="16"/>
                <w:szCs w:val="16"/>
              </w:rPr>
            </w:pPr>
          </w:p>
        </w:tc>
      </w:tr>
      <w:tr w:rsidR="001D00A1" w:rsidTr="00B90446">
        <w:trPr>
          <w:trHeight w:val="1372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w w:val="86"/>
                <w:kern w:val="0"/>
                <w:szCs w:val="21"/>
              </w:rPr>
              <w:t>推薦する理</w:t>
            </w:r>
            <w:r>
              <w:rPr>
                <w:rFonts w:hint="eastAsia"/>
                <w:spacing w:val="4"/>
                <w:w w:val="86"/>
                <w:kern w:val="0"/>
                <w:szCs w:val="21"/>
              </w:rPr>
              <w:t>由</w:t>
            </w:r>
          </w:p>
          <w:p w:rsidR="001D00A1" w:rsidRDefault="001D00A1">
            <w:pPr>
              <w:jc w:val="center"/>
              <w:rPr>
                <w:szCs w:val="21"/>
              </w:rPr>
            </w:pPr>
            <w:r w:rsidRPr="001D00A1">
              <w:rPr>
                <w:spacing w:val="139"/>
                <w:kern w:val="0"/>
                <w:szCs w:val="21"/>
                <w:fitText w:val="840" w:id="1632380160"/>
              </w:rPr>
              <w:t>(20</w:t>
            </w:r>
            <w:r w:rsidRPr="001D00A1">
              <w:rPr>
                <w:spacing w:val="3"/>
                <w:kern w:val="0"/>
                <w:szCs w:val="21"/>
                <w:fitText w:val="840" w:id="1632380160"/>
              </w:rPr>
              <w:t>0</w:t>
            </w:r>
            <w:r>
              <w:rPr>
                <w:rFonts w:hint="eastAsia"/>
                <w:w w:val="71"/>
                <w:kern w:val="0"/>
                <w:szCs w:val="21"/>
              </w:rPr>
              <w:t>字程度</w:t>
            </w:r>
            <w:r w:rsidRPr="001D00A1">
              <w:rPr>
                <w:spacing w:val="791"/>
                <w:w w:val="71"/>
                <w:kern w:val="0"/>
                <w:szCs w:val="21"/>
                <w:fitText w:val="840" w:id="1632380161"/>
              </w:rPr>
              <w:t>)</w:t>
            </w:r>
          </w:p>
        </w:tc>
        <w:tc>
          <w:tcPr>
            <w:tcW w:w="7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rPr>
                <w:szCs w:val="21"/>
              </w:rPr>
            </w:pPr>
          </w:p>
        </w:tc>
      </w:tr>
      <w:tr w:rsidR="001D00A1" w:rsidTr="00B90446">
        <w:trPr>
          <w:trHeight w:val="828"/>
        </w:trPr>
        <w:tc>
          <w:tcPr>
            <w:tcW w:w="37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B9044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前記１の者について、農業</w:t>
            </w:r>
            <w:r w:rsidR="001D00A1">
              <w:rPr>
                <w:rFonts w:hint="eastAsia"/>
                <w:szCs w:val="21"/>
              </w:rPr>
              <w:t>委員に推薦しているか否かの別</w:t>
            </w:r>
          </w:p>
          <w:p w:rsidR="001D00A1" w:rsidRDefault="001D00A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どちらかに〇をしてください。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推薦している　・　推薦していない</w:t>
            </w:r>
          </w:p>
        </w:tc>
      </w:tr>
      <w:tr w:rsidR="001D00A1" w:rsidTr="00B90446">
        <w:tc>
          <w:tcPr>
            <w:tcW w:w="89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B90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井手町農業委員会長　</w:t>
            </w:r>
            <w:r w:rsidR="001D00A1">
              <w:rPr>
                <w:rFonts w:hint="eastAsia"/>
                <w:szCs w:val="21"/>
              </w:rPr>
              <w:t>様</w:t>
            </w:r>
          </w:p>
          <w:p w:rsidR="001D00A1" w:rsidRDefault="00B90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私は、下記の事項に同意し、前記１の者を</w:t>
            </w:r>
            <w:r w:rsidRPr="00B90446">
              <w:rPr>
                <w:rFonts w:hint="eastAsia"/>
                <w:szCs w:val="21"/>
              </w:rPr>
              <w:t>井手町</w:t>
            </w:r>
            <w:r w:rsidRPr="00B90446">
              <w:rPr>
                <w:rFonts w:hint="eastAsia"/>
                <w:kern w:val="0"/>
                <w:szCs w:val="21"/>
              </w:rPr>
              <w:t>農地利用最適化推進委員</w:t>
            </w:r>
            <w:r w:rsidR="001D00A1" w:rsidRPr="00B90446">
              <w:rPr>
                <w:rFonts w:hint="eastAsia"/>
                <w:szCs w:val="21"/>
              </w:rPr>
              <w:t>に推</w:t>
            </w:r>
            <w:r w:rsidR="001D00A1">
              <w:rPr>
                <w:rFonts w:hint="eastAsia"/>
                <w:szCs w:val="21"/>
              </w:rPr>
              <w:t>薦します。</w:t>
            </w:r>
          </w:p>
          <w:p w:rsidR="001D00A1" w:rsidRDefault="001D00A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【同意事項】</w:t>
            </w:r>
          </w:p>
          <w:p w:rsidR="001D00A1" w:rsidRDefault="001D00A1">
            <w:pPr>
              <w:spacing w:line="240" w:lineRule="exact"/>
              <w:ind w:left="400" w:hangingChars="200" w:hanging="400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>①　住所及び本籍地について、関係各課及び関係行政庁へ照会されること。</w:t>
            </w:r>
          </w:p>
          <w:p w:rsidR="001D00A1" w:rsidRDefault="00926DDF" w:rsidP="00926DDF">
            <w:pPr>
              <w:spacing w:line="240" w:lineRule="exact"/>
              <w:ind w:leftChars="95" w:left="409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　農業委員会等に関する法律第１９条第２項及び同法施行規則第１２</w:t>
            </w:r>
            <w:r w:rsidR="001D00A1">
              <w:rPr>
                <w:rFonts w:hint="eastAsia"/>
                <w:szCs w:val="21"/>
              </w:rPr>
              <w:t>条の規定により、当該推薦書のうち、住所及び電話番号を除く部分をインターネット等で公表されること。</w:t>
            </w:r>
          </w:p>
          <w:p w:rsidR="001D00A1" w:rsidRDefault="001D00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1D00A1" w:rsidRDefault="001D00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㊞　　</w:t>
            </w:r>
          </w:p>
        </w:tc>
      </w:tr>
      <w:tr w:rsidR="001D00A1" w:rsidTr="00B90446">
        <w:trPr>
          <w:trHeight w:val="322"/>
        </w:trPr>
        <w:tc>
          <w:tcPr>
            <w:tcW w:w="8916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spacing w:line="240" w:lineRule="exact"/>
              <w:ind w:firstLineChars="100" w:firstLine="21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上記の者と併せて推薦する者がある場合、上記の同意事項に同意のうえ、下記に２名まで記載してください。</w:t>
            </w:r>
          </w:p>
        </w:tc>
      </w:tr>
      <w:tr w:rsidR="001D00A1" w:rsidTr="00B90446">
        <w:tc>
          <w:tcPr>
            <w:tcW w:w="16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D00A1" w:rsidTr="00B90446">
        <w:trPr>
          <w:trHeight w:val="525"/>
        </w:trPr>
        <w:tc>
          <w:tcPr>
            <w:tcW w:w="168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2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D00A1" w:rsidTr="00B90446">
        <w:tc>
          <w:tcPr>
            <w:tcW w:w="1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rPr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0A1" w:rsidRDefault="001D00A1">
            <w:pPr>
              <w:jc w:val="left"/>
              <w:rPr>
                <w:sz w:val="16"/>
                <w:szCs w:val="16"/>
              </w:rPr>
            </w:pPr>
          </w:p>
        </w:tc>
      </w:tr>
      <w:tr w:rsidR="001D00A1" w:rsidTr="00B90446">
        <w:trPr>
          <w:trHeight w:val="36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D00A1" w:rsidRDefault="001D00A1">
            <w:pPr>
              <w:jc w:val="left"/>
              <w:rPr>
                <w:szCs w:val="21"/>
              </w:rPr>
            </w:pPr>
          </w:p>
        </w:tc>
      </w:tr>
      <w:tr w:rsidR="001D00A1" w:rsidTr="00B90446">
        <w:tc>
          <w:tcPr>
            <w:tcW w:w="168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D00A1" w:rsidTr="00B90446">
        <w:trPr>
          <w:trHeight w:val="525"/>
        </w:trPr>
        <w:tc>
          <w:tcPr>
            <w:tcW w:w="168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2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  <w:tc>
          <w:tcPr>
            <w:tcW w:w="1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D00A1" w:rsidTr="00B90446">
        <w:tc>
          <w:tcPr>
            <w:tcW w:w="1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A1" w:rsidRDefault="001D00A1">
            <w:pPr>
              <w:rPr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0A1" w:rsidRDefault="001D00A1">
            <w:pPr>
              <w:jc w:val="left"/>
              <w:rPr>
                <w:sz w:val="16"/>
                <w:szCs w:val="16"/>
              </w:rPr>
            </w:pPr>
          </w:p>
        </w:tc>
      </w:tr>
      <w:tr w:rsidR="001D00A1" w:rsidTr="00B90446">
        <w:trPr>
          <w:trHeight w:val="28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0A1" w:rsidRDefault="001D0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D00A1" w:rsidRDefault="001D00A1">
            <w:pPr>
              <w:jc w:val="left"/>
              <w:rPr>
                <w:szCs w:val="21"/>
              </w:rPr>
            </w:pPr>
          </w:p>
        </w:tc>
      </w:tr>
    </w:tbl>
    <w:p w:rsidR="001D00A1" w:rsidRDefault="001D00A1" w:rsidP="001D00A1">
      <w:pPr>
        <w:spacing w:line="100" w:lineRule="exact"/>
        <w:jc w:val="left"/>
        <w:rPr>
          <w:sz w:val="24"/>
          <w:szCs w:val="24"/>
        </w:rPr>
      </w:pPr>
    </w:p>
    <w:p w:rsidR="001D00A1" w:rsidRDefault="001D00A1" w:rsidP="001D00A1">
      <w:pPr>
        <w:widowControl/>
        <w:jc w:val="left"/>
        <w:rPr>
          <w:sz w:val="24"/>
          <w:szCs w:val="24"/>
        </w:rPr>
        <w:sectPr w:rsidR="001D00A1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1D00A1" w:rsidRDefault="001D00A1" w:rsidP="001D00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推薦を受ける者の同意（推薦を受ける者が記載してください。）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6"/>
      </w:tblGrid>
      <w:tr w:rsidR="001D00A1" w:rsidTr="00B90446">
        <w:trPr>
          <w:trHeight w:val="4583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0A1" w:rsidRDefault="00B90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井手町農業委員会長</w:t>
            </w:r>
            <w:r w:rsidR="001D00A1">
              <w:rPr>
                <w:rFonts w:hint="eastAsia"/>
                <w:szCs w:val="21"/>
              </w:rPr>
              <w:t xml:space="preserve">　様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私は、下記のことに同意します。</w:t>
            </w:r>
          </w:p>
          <w:p w:rsidR="001D00A1" w:rsidRDefault="001D00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  <w:p w:rsidR="001D00A1" w:rsidRPr="00B90446" w:rsidRDefault="00B90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</w:t>
            </w:r>
            <w:r w:rsidRPr="00B90446">
              <w:rPr>
                <w:rFonts w:hint="eastAsia"/>
                <w:szCs w:val="21"/>
              </w:rPr>
              <w:t xml:space="preserve">　</w:t>
            </w:r>
            <w:r w:rsidRPr="00B90446">
              <w:rPr>
                <w:rFonts w:hint="eastAsia"/>
                <w:kern w:val="0"/>
                <w:szCs w:val="21"/>
              </w:rPr>
              <w:t>農地利用最適化推進委員</w:t>
            </w:r>
            <w:r w:rsidR="001D00A1" w:rsidRPr="00B90446">
              <w:rPr>
                <w:rFonts w:hint="eastAsia"/>
                <w:szCs w:val="21"/>
              </w:rPr>
              <w:t>委員として推薦を受けること。</w:t>
            </w:r>
          </w:p>
          <w:p w:rsidR="001D00A1" w:rsidRDefault="001D00A1">
            <w:pPr>
              <w:ind w:left="420" w:hangingChars="200" w:hanging="420"/>
              <w:jc w:val="left"/>
              <w:rPr>
                <w:szCs w:val="21"/>
              </w:rPr>
            </w:pPr>
            <w:r w:rsidRPr="00B90446">
              <w:rPr>
                <w:rFonts w:hint="eastAsia"/>
                <w:szCs w:val="21"/>
              </w:rPr>
              <w:t xml:space="preserve">　②</w:t>
            </w:r>
            <w:r w:rsidRPr="00B90446">
              <w:rPr>
                <w:szCs w:val="21"/>
              </w:rPr>
              <w:t xml:space="preserve">  </w:t>
            </w:r>
            <w:r w:rsidRPr="00B90446">
              <w:rPr>
                <w:rFonts w:hint="eastAsia"/>
                <w:szCs w:val="21"/>
              </w:rPr>
              <w:t>住所及び本籍地について、関係各課及び関係行</w:t>
            </w:r>
            <w:r>
              <w:rPr>
                <w:rFonts w:hint="eastAsia"/>
                <w:szCs w:val="21"/>
              </w:rPr>
              <w:t>政庁へ照会されること。</w:t>
            </w:r>
          </w:p>
          <w:p w:rsidR="001D00A1" w:rsidRDefault="001D00A1">
            <w:pPr>
              <w:ind w:leftChars="100" w:left="42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　認定農業者等の該当の有無について、関係各課及び関係行政庁へ照会されること。</w:t>
            </w:r>
          </w:p>
          <w:p w:rsidR="001D00A1" w:rsidRDefault="001D00A1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④　農業委員会等に関する法律第</w:t>
            </w:r>
            <w:r w:rsidR="00926DDF">
              <w:rPr>
                <w:rFonts w:hint="eastAsia"/>
                <w:szCs w:val="21"/>
              </w:rPr>
              <w:t>１９条第２項及び同法施行規則第１２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条の規定により、</w:t>
            </w:r>
          </w:p>
          <w:p w:rsidR="001D00A1" w:rsidRDefault="001D00A1">
            <w:pPr>
              <w:ind w:leftChars="20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当該推薦書のうち、住所及び電話番号を除く部分をインターネット等で公表されること。</w:t>
            </w:r>
          </w:p>
          <w:p w:rsidR="001D00A1" w:rsidRDefault="001D00A1">
            <w:pPr>
              <w:ind w:left="420" w:hangingChars="200" w:hanging="420"/>
              <w:jc w:val="left"/>
              <w:rPr>
                <w:szCs w:val="21"/>
              </w:rPr>
            </w:pPr>
          </w:p>
          <w:p w:rsidR="001D00A1" w:rsidRDefault="001D00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1D00A1" w:rsidRDefault="001D00A1">
            <w:pPr>
              <w:jc w:val="right"/>
              <w:rPr>
                <w:szCs w:val="21"/>
              </w:rPr>
            </w:pPr>
          </w:p>
          <w:p w:rsidR="001D00A1" w:rsidRDefault="001D00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㊞　</w:t>
            </w:r>
          </w:p>
          <w:p w:rsidR="001D00A1" w:rsidRDefault="001D00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D00A1" w:rsidRDefault="001D00A1" w:rsidP="001D00A1">
      <w:pPr>
        <w:jc w:val="left"/>
        <w:rPr>
          <w:sz w:val="24"/>
          <w:szCs w:val="24"/>
        </w:rPr>
      </w:pPr>
    </w:p>
    <w:p w:rsidR="001D5B97" w:rsidRPr="001D00A1" w:rsidRDefault="001D5B97"/>
    <w:sectPr w:rsidR="001D5B97" w:rsidRPr="001D0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A1"/>
    <w:rsid w:val="001D00A1"/>
    <w:rsid w:val="001D5B97"/>
    <w:rsid w:val="00926DDF"/>
    <w:rsid w:val="00AA3EE0"/>
    <w:rsid w:val="00B9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4333E-A635-4835-A73C-C1059C7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3</cp:revision>
  <dcterms:created xsi:type="dcterms:W3CDTF">2018-01-09T07:29:00Z</dcterms:created>
  <dcterms:modified xsi:type="dcterms:W3CDTF">2018-02-09T01:53:00Z</dcterms:modified>
</cp:coreProperties>
</file>