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AB3E87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物品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66A20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975C41">
        <w:rPr>
          <w:rFonts w:hint="eastAsia"/>
          <w:szCs w:val="21"/>
        </w:rPr>
        <w:t>総務</w:t>
      </w:r>
      <w:r w:rsidR="0027038E">
        <w:rPr>
          <w:rFonts w:hint="eastAsia"/>
          <w:szCs w:val="21"/>
        </w:rPr>
        <w:t xml:space="preserve">課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6020B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033BA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物品</w:t>
            </w:r>
            <w:r w:rsidR="004F4CE8" w:rsidRPr="007033BA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033BA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966A20" w:rsidP="00AB3E87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２井総第２</w:t>
            </w:r>
            <w:r w:rsidR="006020B6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AB3E87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AB3E87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物品</w:t>
            </w:r>
            <w:r w:rsidR="004F4CE8" w:rsidRPr="00AB3E87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497668" w:rsidRDefault="00AB3E87" w:rsidP="00FA5A3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コピー用紙購入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AB3E87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020B6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納入</w:t>
            </w:r>
            <w:r w:rsidR="004F4CE8" w:rsidRPr="006020B6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020B6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AB3E87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綴喜郡井手町内各施設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376408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="00966A20">
        <w:rPr>
          <w:rFonts w:hint="eastAsia"/>
          <w:szCs w:val="21"/>
        </w:rPr>
        <w:t xml:space="preserve">　令和２</w:t>
      </w:r>
      <w:r w:rsidRPr="00376408">
        <w:rPr>
          <w:rFonts w:hint="eastAsia"/>
          <w:szCs w:val="21"/>
        </w:rPr>
        <w:t>年</w:t>
      </w:r>
      <w:r w:rsidR="005A3EB2">
        <w:rPr>
          <w:rFonts w:hint="eastAsia"/>
          <w:szCs w:val="21"/>
        </w:rPr>
        <w:t>５</w:t>
      </w:r>
      <w:r w:rsidRPr="00376408">
        <w:rPr>
          <w:rFonts w:hint="eastAsia"/>
          <w:szCs w:val="21"/>
        </w:rPr>
        <w:t>月</w:t>
      </w:r>
      <w:r w:rsidR="005A3EB2">
        <w:rPr>
          <w:rFonts w:hint="eastAsia"/>
          <w:szCs w:val="21"/>
        </w:rPr>
        <w:t>７</w:t>
      </w:r>
      <w:r w:rsidRPr="00376408">
        <w:rPr>
          <w:rFonts w:hint="eastAsia"/>
          <w:szCs w:val="21"/>
        </w:rPr>
        <w:t>日（</w:t>
      </w:r>
      <w:r w:rsidR="00966A20">
        <w:rPr>
          <w:rFonts w:hint="eastAsia"/>
          <w:szCs w:val="21"/>
        </w:rPr>
        <w:t>木</w:t>
      </w:r>
      <w:r w:rsidRPr="00376408">
        <w:rPr>
          <w:rFonts w:hint="eastAsia"/>
          <w:szCs w:val="21"/>
        </w:rPr>
        <w:t xml:space="preserve">）　</w:t>
      </w:r>
      <w:r w:rsidR="00157285" w:rsidRPr="00376408">
        <w:rPr>
          <w:rFonts w:hint="eastAsia"/>
          <w:szCs w:val="21"/>
        </w:rPr>
        <w:t>午後４</w:t>
      </w:r>
      <w:r w:rsidRPr="00376408">
        <w:rPr>
          <w:rFonts w:hint="eastAsia"/>
          <w:szCs w:val="21"/>
        </w:rPr>
        <w:t>時まで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376408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376408">
        <w:rPr>
          <w:rFonts w:hint="eastAsia"/>
          <w:kern w:val="0"/>
          <w:szCs w:val="21"/>
        </w:rPr>
        <w:t xml:space="preserve">　</w:t>
      </w:r>
      <w:r w:rsidR="00497668" w:rsidRPr="00376408">
        <w:rPr>
          <w:rFonts w:hint="eastAsia"/>
          <w:kern w:val="0"/>
          <w:szCs w:val="21"/>
        </w:rPr>
        <w:t xml:space="preserve">　</w:t>
      </w:r>
      <w:r w:rsidR="00966A20">
        <w:rPr>
          <w:rFonts w:hint="eastAsia"/>
          <w:kern w:val="0"/>
          <w:szCs w:val="21"/>
        </w:rPr>
        <w:t>令和２</w:t>
      </w:r>
      <w:r w:rsidR="00C10344" w:rsidRPr="00376408">
        <w:rPr>
          <w:rFonts w:hint="eastAsia"/>
          <w:kern w:val="0"/>
          <w:szCs w:val="21"/>
        </w:rPr>
        <w:t>年</w:t>
      </w:r>
      <w:r w:rsidR="005A3EB2">
        <w:rPr>
          <w:rFonts w:hint="eastAsia"/>
          <w:kern w:val="0"/>
          <w:szCs w:val="21"/>
        </w:rPr>
        <w:t>５</w:t>
      </w:r>
      <w:r w:rsidR="00C10344" w:rsidRPr="00376408">
        <w:rPr>
          <w:rFonts w:hint="eastAsia"/>
          <w:kern w:val="0"/>
          <w:szCs w:val="21"/>
        </w:rPr>
        <w:t>月</w:t>
      </w:r>
      <w:r w:rsidR="005A3EB2">
        <w:rPr>
          <w:rFonts w:hint="eastAsia"/>
          <w:kern w:val="0"/>
          <w:szCs w:val="21"/>
        </w:rPr>
        <w:t>８</w:t>
      </w:r>
      <w:bookmarkStart w:id="0" w:name="_GoBack"/>
      <w:bookmarkEnd w:id="0"/>
      <w:r w:rsidR="00C10344" w:rsidRPr="00376408">
        <w:rPr>
          <w:rFonts w:hint="eastAsia"/>
          <w:kern w:val="0"/>
          <w:szCs w:val="21"/>
        </w:rPr>
        <w:t>日（</w:t>
      </w:r>
      <w:r w:rsidR="00966A20">
        <w:rPr>
          <w:rFonts w:hint="eastAsia"/>
          <w:kern w:val="0"/>
          <w:szCs w:val="21"/>
        </w:rPr>
        <w:t>金</w:t>
      </w:r>
      <w:r w:rsidR="00C10344" w:rsidRPr="00376408">
        <w:rPr>
          <w:rFonts w:hint="eastAsia"/>
          <w:kern w:val="0"/>
          <w:szCs w:val="21"/>
        </w:rPr>
        <w:t>）</w:t>
      </w:r>
    </w:p>
    <w:p w:rsidR="00D1285D" w:rsidRPr="00966A20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 xml:space="preserve">井手町役場　</w:t>
      </w:r>
      <w:r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Pr="00376408">
        <w:rPr>
          <w:rFonts w:hint="eastAsia"/>
          <w:kern w:val="0"/>
          <w:szCs w:val="21"/>
          <w:u w:val="wave"/>
        </w:rPr>
        <w:t>０７７４－８２－５０５５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以外での工事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16CC9"/>
    <w:rsid w:val="00157285"/>
    <w:rsid w:val="001F09E1"/>
    <w:rsid w:val="001F1C33"/>
    <w:rsid w:val="00225CA2"/>
    <w:rsid w:val="00251C55"/>
    <w:rsid w:val="002621E8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32F6D"/>
    <w:rsid w:val="00457D3B"/>
    <w:rsid w:val="00484F38"/>
    <w:rsid w:val="00497668"/>
    <w:rsid w:val="004A3B59"/>
    <w:rsid w:val="004F4CE8"/>
    <w:rsid w:val="00526125"/>
    <w:rsid w:val="00555FD9"/>
    <w:rsid w:val="005A3EB2"/>
    <w:rsid w:val="005C2768"/>
    <w:rsid w:val="005C4C21"/>
    <w:rsid w:val="005F1AD5"/>
    <w:rsid w:val="006020B6"/>
    <w:rsid w:val="00634615"/>
    <w:rsid w:val="00672E61"/>
    <w:rsid w:val="006C58A5"/>
    <w:rsid w:val="007033BA"/>
    <w:rsid w:val="007048A3"/>
    <w:rsid w:val="007321FE"/>
    <w:rsid w:val="00781A85"/>
    <w:rsid w:val="00891ED5"/>
    <w:rsid w:val="008A401B"/>
    <w:rsid w:val="008D66CC"/>
    <w:rsid w:val="0093552C"/>
    <w:rsid w:val="00966A20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6981"/>
    <w:rsid w:val="00B71259"/>
    <w:rsid w:val="00BF0D3C"/>
    <w:rsid w:val="00BF2671"/>
    <w:rsid w:val="00C10344"/>
    <w:rsid w:val="00C14463"/>
    <w:rsid w:val="00C20364"/>
    <w:rsid w:val="00C31554"/>
    <w:rsid w:val="00C46B7E"/>
    <w:rsid w:val="00C82783"/>
    <w:rsid w:val="00D1285D"/>
    <w:rsid w:val="00D449D0"/>
    <w:rsid w:val="00D54B00"/>
    <w:rsid w:val="00D76EC4"/>
    <w:rsid w:val="00D77DC2"/>
    <w:rsid w:val="00DA315F"/>
    <w:rsid w:val="00DE1799"/>
    <w:rsid w:val="00EA5E4B"/>
    <w:rsid w:val="00F7513D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94AAEB8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近藤　大祐</cp:lastModifiedBy>
  <cp:revision>14</cp:revision>
  <cp:lastPrinted>2019-04-11T01:30:00Z</cp:lastPrinted>
  <dcterms:created xsi:type="dcterms:W3CDTF">2015-04-13T11:27:00Z</dcterms:created>
  <dcterms:modified xsi:type="dcterms:W3CDTF">2020-04-20T00:22:00Z</dcterms:modified>
</cp:coreProperties>
</file>