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</w:tcPr>
          <w:p w:rsidR="003853AB" w:rsidRPr="00B15FE8" w:rsidRDefault="00FB5394" w:rsidP="003853AB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６井安備第２</w:t>
            </w:r>
            <w:bookmarkStart w:id="0" w:name="_GoBack"/>
            <w:bookmarkEnd w:id="0"/>
            <w:r w:rsidR="003853AB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 w:rsidRPr="00FA248C">
              <w:rPr>
                <w:rFonts w:hint="eastAsia"/>
                <w:spacing w:val="56"/>
                <w:kern w:val="0"/>
                <w:sz w:val="21"/>
                <w:szCs w:val="21"/>
                <w:fitText w:val="852" w:id="636651776"/>
              </w:rPr>
              <w:t>物品</w:t>
            </w:r>
            <w:r w:rsidR="007716DC" w:rsidRPr="00FA248C">
              <w:rPr>
                <w:rFonts w:hint="eastAsia"/>
                <w:spacing w:val="-1"/>
                <w:kern w:val="0"/>
                <w:sz w:val="21"/>
                <w:szCs w:val="21"/>
                <w:fitText w:val="852" w:id="636651776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3853AB" w:rsidP="003853AB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給水タンク購入</w:t>
            </w: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3853AB" w:rsidP="003853AB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綴喜郡井手町大字井手小字東高月８番地</w:t>
            </w: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FA248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令和</w:t>
            </w:r>
            <w:r w:rsidR="007716DC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F203DF" w:rsidRDefault="007716DC" w:rsidP="00D514A8"/>
    <w:sectPr w:rsidR="007716DC" w:rsidRPr="00F203DF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8CB"/>
    <w:rsid w:val="000E3778"/>
    <w:rsid w:val="001A2F32"/>
    <w:rsid w:val="00243688"/>
    <w:rsid w:val="003853AB"/>
    <w:rsid w:val="003E621E"/>
    <w:rsid w:val="004E7AF4"/>
    <w:rsid w:val="005D78A3"/>
    <w:rsid w:val="005E6932"/>
    <w:rsid w:val="005F0C55"/>
    <w:rsid w:val="006219EF"/>
    <w:rsid w:val="006853B9"/>
    <w:rsid w:val="007716DC"/>
    <w:rsid w:val="008D443A"/>
    <w:rsid w:val="00B216FB"/>
    <w:rsid w:val="00B431A0"/>
    <w:rsid w:val="00BD78CB"/>
    <w:rsid w:val="00D514A8"/>
    <w:rsid w:val="00F65D25"/>
    <w:rsid w:val="00FA248C"/>
    <w:rsid w:val="00FB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06DBE3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（別記様式３）</vt:lpstr>
      <vt:lpstr>（別記様式３）</vt:lpstr>
    </vt:vector>
  </TitlesOfParts>
  <Company>FM-USER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小西　裕基</cp:lastModifiedBy>
  <cp:revision>9</cp:revision>
  <cp:lastPrinted>2022-05-09T10:20:00Z</cp:lastPrinted>
  <dcterms:created xsi:type="dcterms:W3CDTF">2009-07-30T04:08:00Z</dcterms:created>
  <dcterms:modified xsi:type="dcterms:W3CDTF">2024-09-09T00:13:00Z</dcterms:modified>
</cp:coreProperties>
</file>