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AE677F" w:rsidRDefault="00AE677F" w:rsidP="007716DC">
      <w:pPr>
        <w:rPr>
          <w:rFonts w:hint="eastAsia"/>
          <w:sz w:val="21"/>
          <w:szCs w:val="21"/>
        </w:rPr>
      </w:pP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</w:tcPr>
          <w:p w:rsidR="003853AB" w:rsidRPr="00B15FE8" w:rsidRDefault="00AE677F" w:rsidP="003853AB">
            <w:pPr>
              <w:spacing w:line="480" w:lineRule="auto"/>
              <w:rPr>
                <w:sz w:val="21"/>
                <w:szCs w:val="21"/>
              </w:rPr>
            </w:pPr>
            <w:r w:rsidRPr="00D6292B">
              <w:rPr>
                <w:rFonts w:hint="eastAsia"/>
                <w:kern w:val="0"/>
                <w:szCs w:val="21"/>
              </w:rPr>
              <w:t>６企電第５号</w:t>
            </w: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 w:rsidRPr="00FA248C">
              <w:rPr>
                <w:rFonts w:hint="eastAsia"/>
                <w:spacing w:val="56"/>
                <w:kern w:val="0"/>
                <w:sz w:val="21"/>
                <w:szCs w:val="21"/>
                <w:fitText w:val="852" w:id="636651776"/>
              </w:rPr>
              <w:t>物品</w:t>
            </w:r>
            <w:r w:rsidR="007716DC" w:rsidRPr="00FA248C">
              <w:rPr>
                <w:rFonts w:hint="eastAsia"/>
                <w:spacing w:val="-1"/>
                <w:kern w:val="0"/>
                <w:sz w:val="21"/>
                <w:szCs w:val="21"/>
                <w:fitText w:val="852" w:id="636651776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AE677F" w:rsidP="003853AB">
            <w:pPr>
              <w:spacing w:line="480" w:lineRule="auto"/>
              <w:rPr>
                <w:sz w:val="21"/>
                <w:szCs w:val="21"/>
              </w:rPr>
            </w:pPr>
            <w:r w:rsidRPr="00D6292B">
              <w:rPr>
                <w:rFonts w:hint="eastAsia"/>
                <w:kern w:val="0"/>
                <w:szCs w:val="21"/>
              </w:rPr>
              <w:t>イントラネット機器更新</w:t>
            </w: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AE677F" w:rsidP="003853AB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井手町役場</w:t>
            </w: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AE677F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</w:t>
            </w:r>
            <w:r w:rsidR="00AE677F">
              <w:rPr>
                <w:rFonts w:hint="eastAsia"/>
                <w:sz w:val="21"/>
                <w:szCs w:val="21"/>
              </w:rPr>
              <w:t>仕様書及び設計図書等</w:t>
            </w:r>
            <w:r>
              <w:rPr>
                <w:rFonts w:hint="eastAsia"/>
                <w:sz w:val="21"/>
                <w:szCs w:val="21"/>
              </w:rPr>
              <w:t>を熟覧し、入札の諸条件を承諾の上、</w:t>
            </w:r>
          </w:p>
          <w:p w:rsidR="007716DC" w:rsidRDefault="007716DC" w:rsidP="00AE677F">
            <w:pPr>
              <w:ind w:firstLineChars="300" w:firstLine="63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FA248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令和</w:t>
            </w:r>
            <w:r w:rsidR="007716DC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AE67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AE677F">
              <w:rPr>
                <w:rFonts w:hint="eastAsia"/>
                <w:sz w:val="21"/>
                <w:szCs w:val="21"/>
              </w:rPr>
              <w:t>井手町長　西島　寛道</w:t>
            </w:r>
            <w:r>
              <w:rPr>
                <w:rFonts w:hint="eastAsia"/>
                <w:sz w:val="21"/>
                <w:szCs w:val="21"/>
              </w:rPr>
              <w:t xml:space="preserve">　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F203DF" w:rsidRDefault="007716DC" w:rsidP="00D514A8"/>
    <w:sectPr w:rsidR="007716DC" w:rsidRPr="00F203DF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8CB"/>
    <w:rsid w:val="000E3778"/>
    <w:rsid w:val="001A2F32"/>
    <w:rsid w:val="00243688"/>
    <w:rsid w:val="003853AB"/>
    <w:rsid w:val="003E621E"/>
    <w:rsid w:val="004E7AF4"/>
    <w:rsid w:val="005D78A3"/>
    <w:rsid w:val="005E6932"/>
    <w:rsid w:val="005F0C55"/>
    <w:rsid w:val="006219EF"/>
    <w:rsid w:val="006853B9"/>
    <w:rsid w:val="007716DC"/>
    <w:rsid w:val="008D443A"/>
    <w:rsid w:val="00AE677F"/>
    <w:rsid w:val="00B216FB"/>
    <w:rsid w:val="00B431A0"/>
    <w:rsid w:val="00BD78CB"/>
    <w:rsid w:val="00D514A8"/>
    <w:rsid w:val="00F65D25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74A077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雅紀</cp:lastModifiedBy>
  <cp:revision>2</cp:revision>
  <dcterms:created xsi:type="dcterms:W3CDTF">2024-11-15T04:50:00Z</dcterms:created>
  <dcterms:modified xsi:type="dcterms:W3CDTF">2024-11-15T04:53:00Z</dcterms:modified>
</cp:coreProperties>
</file>